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0AA" w:rsidRDefault="003A70AA" w:rsidP="00890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7330">
        <w:rPr>
          <w:rFonts w:ascii="Times New Roman" w:hAnsi="Times New Roman"/>
          <w:b/>
          <w:sz w:val="24"/>
          <w:szCs w:val="24"/>
        </w:rPr>
        <w:t>Показатели и критерии</w:t>
      </w:r>
      <w:r>
        <w:rPr>
          <w:rFonts w:ascii="Times New Roman" w:hAnsi="Times New Roman"/>
          <w:b/>
          <w:sz w:val="24"/>
          <w:szCs w:val="24"/>
        </w:rPr>
        <w:t xml:space="preserve"> оценки</w:t>
      </w:r>
      <w:r w:rsidR="00326BE7">
        <w:rPr>
          <w:rFonts w:ascii="Times New Roman" w:hAnsi="Times New Roman"/>
          <w:b/>
          <w:sz w:val="24"/>
          <w:szCs w:val="24"/>
        </w:rPr>
        <w:t xml:space="preserve"> </w:t>
      </w:r>
      <w:r w:rsidRPr="00D97330">
        <w:rPr>
          <w:rFonts w:ascii="Times New Roman" w:hAnsi="Times New Roman"/>
          <w:b/>
          <w:sz w:val="24"/>
          <w:szCs w:val="24"/>
        </w:rPr>
        <w:t xml:space="preserve">эффективности </w:t>
      </w:r>
      <w:r>
        <w:rPr>
          <w:rFonts w:ascii="Times New Roman" w:hAnsi="Times New Roman"/>
          <w:b/>
          <w:sz w:val="24"/>
          <w:szCs w:val="24"/>
        </w:rPr>
        <w:t>труда</w:t>
      </w:r>
      <w:r w:rsidRPr="00D97330">
        <w:rPr>
          <w:rFonts w:ascii="Times New Roman" w:hAnsi="Times New Roman"/>
          <w:b/>
          <w:sz w:val="24"/>
          <w:szCs w:val="24"/>
        </w:rPr>
        <w:t xml:space="preserve"> тренер</w:t>
      </w:r>
      <w:r w:rsidR="001A3B06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-</w:t>
      </w:r>
      <w:r w:rsidR="001A3B06">
        <w:rPr>
          <w:rFonts w:ascii="Times New Roman" w:hAnsi="Times New Roman"/>
          <w:b/>
          <w:sz w:val="24"/>
          <w:szCs w:val="24"/>
        </w:rPr>
        <w:t>преподавателя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A70AA" w:rsidRDefault="003A70AA" w:rsidP="00890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СПб ГБОУ ДОД ДЮСШ </w:t>
      </w:r>
      <w:r w:rsidRPr="00D97330">
        <w:rPr>
          <w:rFonts w:ascii="Times New Roman" w:hAnsi="Times New Roman"/>
          <w:b/>
          <w:sz w:val="24"/>
          <w:szCs w:val="24"/>
        </w:rPr>
        <w:t>Центрального района</w:t>
      </w:r>
    </w:p>
    <w:p w:rsidR="00890E19" w:rsidRDefault="00890E19" w:rsidP="00890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1F3C" w:rsidRDefault="00890E19" w:rsidP="00890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ФИО тренера ____________________________________</w:t>
      </w:r>
      <w:r w:rsidR="00E9250D">
        <w:rPr>
          <w:rFonts w:ascii="Times New Roman" w:hAnsi="Times New Roman"/>
          <w:b/>
          <w:sz w:val="24"/>
          <w:szCs w:val="24"/>
        </w:rPr>
        <w:t>________________________</w:t>
      </w:r>
      <w:r>
        <w:rPr>
          <w:rFonts w:ascii="Times New Roman" w:hAnsi="Times New Roman"/>
          <w:b/>
          <w:sz w:val="24"/>
          <w:szCs w:val="24"/>
        </w:rPr>
        <w:t xml:space="preserve">_____ </w:t>
      </w:r>
    </w:p>
    <w:p w:rsidR="00E9250D" w:rsidRPr="00D97330" w:rsidRDefault="00E9250D" w:rsidP="00890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816"/>
        <w:gridCol w:w="4819"/>
      </w:tblGrid>
      <w:tr w:rsidR="00890E19" w:rsidRPr="00E43831" w:rsidTr="00EC6A31">
        <w:tc>
          <w:tcPr>
            <w:tcW w:w="566" w:type="dxa"/>
          </w:tcPr>
          <w:p w:rsidR="00890E19" w:rsidRPr="00E43831" w:rsidRDefault="00890E19" w:rsidP="00890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83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90E19" w:rsidRPr="00E43831" w:rsidRDefault="00890E19" w:rsidP="00890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43831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16" w:type="dxa"/>
          </w:tcPr>
          <w:p w:rsidR="00890E19" w:rsidRPr="00E43831" w:rsidRDefault="00890E19" w:rsidP="00890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831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оценки </w:t>
            </w:r>
            <w:r w:rsidRPr="00E43831">
              <w:rPr>
                <w:rFonts w:ascii="Times New Roman" w:hAnsi="Times New Roman"/>
                <w:b/>
                <w:sz w:val="24"/>
                <w:szCs w:val="24"/>
              </w:rPr>
              <w:t xml:space="preserve">эффективности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труда</w:t>
            </w:r>
            <w:r w:rsidRPr="00E43831">
              <w:rPr>
                <w:rFonts w:ascii="Times New Roman" w:hAnsi="Times New Roman"/>
                <w:b/>
                <w:sz w:val="24"/>
                <w:szCs w:val="24"/>
              </w:rPr>
              <w:t xml:space="preserve"> тренера-преподавателя</w:t>
            </w:r>
          </w:p>
        </w:tc>
        <w:tc>
          <w:tcPr>
            <w:tcW w:w="4819" w:type="dxa"/>
          </w:tcPr>
          <w:p w:rsidR="00890E19" w:rsidRPr="00DC6A06" w:rsidRDefault="00890E19" w:rsidP="00DC6A0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6A06">
              <w:rPr>
                <w:rFonts w:ascii="Times New Roman" w:hAnsi="Times New Roman"/>
                <w:b/>
                <w:sz w:val="20"/>
                <w:szCs w:val="20"/>
              </w:rPr>
              <w:t xml:space="preserve">Размер оценки показателей </w:t>
            </w:r>
          </w:p>
          <w:p w:rsidR="00890E19" w:rsidRPr="00E43831" w:rsidRDefault="00890E19" w:rsidP="00DC6A0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A06">
              <w:rPr>
                <w:rFonts w:ascii="Times New Roman" w:hAnsi="Times New Roman"/>
                <w:b/>
                <w:sz w:val="20"/>
                <w:szCs w:val="20"/>
              </w:rPr>
              <w:t>(в баллах)</w:t>
            </w:r>
          </w:p>
        </w:tc>
      </w:tr>
      <w:tr w:rsidR="00890E19" w:rsidRPr="00E43831" w:rsidTr="00EC6A31">
        <w:trPr>
          <w:trHeight w:val="1313"/>
        </w:trPr>
        <w:tc>
          <w:tcPr>
            <w:tcW w:w="566" w:type="dxa"/>
          </w:tcPr>
          <w:p w:rsidR="00890E19" w:rsidRPr="00E43831" w:rsidRDefault="00890E19" w:rsidP="0089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83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6" w:type="dxa"/>
          </w:tcPr>
          <w:p w:rsidR="00890E19" w:rsidRPr="00E43831" w:rsidRDefault="00890E19" w:rsidP="00EC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F3">
              <w:rPr>
                <w:rFonts w:ascii="Times New Roman" w:hAnsi="Times New Roman"/>
                <w:b/>
                <w:sz w:val="24"/>
                <w:szCs w:val="24"/>
              </w:rPr>
              <w:t>Выполнение государственного задания</w:t>
            </w:r>
            <w:r w:rsidRPr="00E43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890E19" w:rsidRPr="00E43831" w:rsidRDefault="00890E19" w:rsidP="0089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E19" w:rsidRPr="00E43831" w:rsidTr="00EC6A31">
        <w:trPr>
          <w:trHeight w:val="835"/>
        </w:trPr>
        <w:tc>
          <w:tcPr>
            <w:tcW w:w="566" w:type="dxa"/>
          </w:tcPr>
          <w:p w:rsidR="00890E19" w:rsidRPr="00E43831" w:rsidRDefault="00890E19" w:rsidP="0089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8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6" w:type="dxa"/>
          </w:tcPr>
          <w:p w:rsidR="00890E19" w:rsidRPr="007F698D" w:rsidRDefault="00890E19" w:rsidP="00890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Исполнительская дисциплина.</w:t>
            </w:r>
          </w:p>
          <w:p w:rsidR="00890E19" w:rsidRPr="00E43831" w:rsidRDefault="00890E19" w:rsidP="00890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90E19" w:rsidRPr="00E43831" w:rsidRDefault="00890E19" w:rsidP="0089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E19" w:rsidRPr="00E43831" w:rsidTr="000E0B1A">
        <w:trPr>
          <w:trHeight w:val="975"/>
        </w:trPr>
        <w:tc>
          <w:tcPr>
            <w:tcW w:w="566" w:type="dxa"/>
          </w:tcPr>
          <w:p w:rsidR="00890E19" w:rsidRPr="00E43831" w:rsidRDefault="00890E19" w:rsidP="0089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43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6" w:type="dxa"/>
          </w:tcPr>
          <w:p w:rsidR="00890E19" w:rsidRPr="00E43831" w:rsidRDefault="00890E19" w:rsidP="00890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3831">
              <w:rPr>
                <w:rFonts w:ascii="Times New Roman" w:hAnsi="Times New Roman"/>
                <w:b/>
                <w:sz w:val="24"/>
                <w:szCs w:val="24"/>
              </w:rPr>
              <w:t>Спортивная работа</w:t>
            </w:r>
          </w:p>
          <w:p w:rsidR="00890E19" w:rsidRPr="00E43831" w:rsidRDefault="00890E19" w:rsidP="00890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90E19" w:rsidRPr="00E43831" w:rsidRDefault="00890E19" w:rsidP="0089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E19" w:rsidRPr="00E43831" w:rsidTr="000E0B1A">
        <w:trPr>
          <w:trHeight w:val="2690"/>
        </w:trPr>
        <w:tc>
          <w:tcPr>
            <w:tcW w:w="566" w:type="dxa"/>
          </w:tcPr>
          <w:p w:rsidR="00890E19" w:rsidRPr="00E43831" w:rsidRDefault="00890E19" w:rsidP="0089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43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6" w:type="dxa"/>
          </w:tcPr>
          <w:p w:rsidR="00890E19" w:rsidRPr="00EC6A31" w:rsidRDefault="00890E19" w:rsidP="00890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6A31">
              <w:rPr>
                <w:rFonts w:ascii="Times New Roman" w:hAnsi="Times New Roman"/>
                <w:b/>
                <w:sz w:val="24"/>
                <w:szCs w:val="24"/>
              </w:rPr>
              <w:t>Результаты выступлений обучающихся</w:t>
            </w:r>
            <w:r w:rsidRPr="00EC6A3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 за которые не выплачивается коэффициент результативности (или Крез. выплачивается не в полном объёме)</w:t>
            </w:r>
            <w:r w:rsidRPr="00EC6A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890E19" w:rsidRPr="00E43831" w:rsidRDefault="00890E19" w:rsidP="0089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E19" w:rsidRPr="00E43831" w:rsidTr="00EC6A31">
        <w:trPr>
          <w:trHeight w:val="724"/>
        </w:trPr>
        <w:tc>
          <w:tcPr>
            <w:tcW w:w="566" w:type="dxa"/>
          </w:tcPr>
          <w:p w:rsidR="00890E19" w:rsidRPr="00E43831" w:rsidRDefault="00890E19" w:rsidP="0089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438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0E19" w:rsidRPr="00E43831" w:rsidRDefault="00890E19" w:rsidP="0089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890E19" w:rsidRPr="00E43831" w:rsidRDefault="00890E19" w:rsidP="00EC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31">
              <w:rPr>
                <w:rFonts w:ascii="Times New Roman" w:hAnsi="Times New Roman"/>
                <w:b/>
                <w:sz w:val="24"/>
                <w:szCs w:val="24"/>
              </w:rPr>
              <w:t>Включение обучающихся спортсменов в составы спортивных сборных команд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890E19" w:rsidRPr="00E43831" w:rsidRDefault="00890E19" w:rsidP="0089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E19" w:rsidRPr="00E43831" w:rsidTr="000E0B1A">
        <w:trPr>
          <w:trHeight w:val="1661"/>
        </w:trPr>
        <w:tc>
          <w:tcPr>
            <w:tcW w:w="566" w:type="dxa"/>
          </w:tcPr>
          <w:p w:rsidR="00890E19" w:rsidRPr="00E43831" w:rsidRDefault="00890E19" w:rsidP="0089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E19" w:rsidRPr="00E43831" w:rsidRDefault="00890E19" w:rsidP="0089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43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6" w:type="dxa"/>
          </w:tcPr>
          <w:p w:rsidR="00890E19" w:rsidRPr="00EC6A31" w:rsidRDefault="00890E19" w:rsidP="00890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6A31">
              <w:rPr>
                <w:rFonts w:ascii="Times New Roman" w:hAnsi="Times New Roman"/>
                <w:b/>
                <w:sz w:val="24"/>
                <w:szCs w:val="24"/>
              </w:rPr>
              <w:t>Выполнение обучающимися спортсменами спортивных разрядов и званий.</w:t>
            </w:r>
          </w:p>
          <w:p w:rsidR="00890E19" w:rsidRPr="00E43831" w:rsidRDefault="00890E19" w:rsidP="00890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90E19" w:rsidRPr="00E43831" w:rsidRDefault="00890E19" w:rsidP="0089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E19" w:rsidRPr="00E43831" w:rsidTr="000E0B1A">
        <w:trPr>
          <w:trHeight w:val="1272"/>
        </w:trPr>
        <w:tc>
          <w:tcPr>
            <w:tcW w:w="566" w:type="dxa"/>
          </w:tcPr>
          <w:p w:rsidR="00890E19" w:rsidRDefault="00890E19" w:rsidP="0089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16" w:type="dxa"/>
          </w:tcPr>
          <w:p w:rsidR="00890E19" w:rsidRPr="00EC6A31" w:rsidRDefault="00890E19" w:rsidP="00890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6A31">
              <w:rPr>
                <w:rFonts w:ascii="Times New Roman" w:hAnsi="Times New Roman"/>
                <w:b/>
                <w:sz w:val="24"/>
                <w:szCs w:val="24"/>
              </w:rPr>
              <w:t>Количество спортсменов, которым присвоено спортивное звание:</w:t>
            </w:r>
          </w:p>
          <w:p w:rsidR="00890E19" w:rsidRPr="00E43831" w:rsidRDefault="00890E19" w:rsidP="00890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31">
              <w:rPr>
                <w:rFonts w:ascii="Times New Roman" w:hAnsi="Times New Roman"/>
                <w:b/>
                <w:sz w:val="24"/>
                <w:szCs w:val="24"/>
              </w:rPr>
              <w:t>(за каждого спортсмена)</w:t>
            </w:r>
          </w:p>
        </w:tc>
        <w:tc>
          <w:tcPr>
            <w:tcW w:w="4819" w:type="dxa"/>
          </w:tcPr>
          <w:p w:rsidR="00890E19" w:rsidRPr="00E43831" w:rsidRDefault="00890E19" w:rsidP="0089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E19" w:rsidRPr="00E43831" w:rsidTr="00EC6A31">
        <w:trPr>
          <w:trHeight w:val="604"/>
        </w:trPr>
        <w:tc>
          <w:tcPr>
            <w:tcW w:w="566" w:type="dxa"/>
          </w:tcPr>
          <w:p w:rsidR="00890E19" w:rsidRDefault="00890E19" w:rsidP="0089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43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6" w:type="dxa"/>
          </w:tcPr>
          <w:p w:rsidR="00890E19" w:rsidRDefault="00890E19" w:rsidP="00EC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31">
              <w:rPr>
                <w:rFonts w:ascii="Times New Roman" w:hAnsi="Times New Roman"/>
                <w:b/>
                <w:sz w:val="24"/>
                <w:szCs w:val="24"/>
              </w:rPr>
              <w:t>Выезд со спортсменами на ТМ (сборы) в каникулярное время в спортивно-оздоровительные лагеря</w:t>
            </w:r>
            <w:r w:rsidRPr="00E43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890E19" w:rsidRPr="00E43831" w:rsidRDefault="00890E19" w:rsidP="0089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E19" w:rsidRPr="00E43831" w:rsidTr="000E0B1A">
        <w:trPr>
          <w:trHeight w:val="1274"/>
        </w:trPr>
        <w:tc>
          <w:tcPr>
            <w:tcW w:w="566" w:type="dxa"/>
          </w:tcPr>
          <w:p w:rsidR="00890E19" w:rsidRPr="00E43831" w:rsidRDefault="00890E19" w:rsidP="0089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4383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816" w:type="dxa"/>
          </w:tcPr>
          <w:p w:rsidR="00890E19" w:rsidRPr="00EC6A31" w:rsidRDefault="00890E19" w:rsidP="00890E19">
            <w:pPr>
              <w:pStyle w:val="FORMATTEXT"/>
              <w:outlineLvl w:val="1"/>
              <w:rPr>
                <w:rFonts w:eastAsia="Calibri"/>
                <w:b/>
                <w:lang w:eastAsia="en-US"/>
              </w:rPr>
            </w:pPr>
            <w:r w:rsidRPr="00EC6A31">
              <w:rPr>
                <w:rFonts w:eastAsia="Calibri"/>
                <w:b/>
                <w:lang w:eastAsia="en-US"/>
              </w:rPr>
              <w:t>Участие в подготовке и проведении соревнований Учреждения.</w:t>
            </w:r>
          </w:p>
          <w:p w:rsidR="00DC6A06" w:rsidRPr="005F7CE0" w:rsidRDefault="00DC6A06" w:rsidP="00890E19">
            <w:pPr>
              <w:pStyle w:val="FORMATTEXT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</w:tcPr>
          <w:p w:rsidR="00890E19" w:rsidRPr="005F7CE0" w:rsidRDefault="00890E19" w:rsidP="00890E19">
            <w:pPr>
              <w:pStyle w:val="FORMATTEXT"/>
              <w:jc w:val="center"/>
              <w:outlineLvl w:val="1"/>
              <w:rPr>
                <w:rFonts w:eastAsia="Calibri"/>
                <w:lang w:eastAsia="en-US"/>
              </w:rPr>
            </w:pPr>
          </w:p>
        </w:tc>
      </w:tr>
      <w:tr w:rsidR="00890E19" w:rsidRPr="00E43831" w:rsidTr="000E0B1A">
        <w:trPr>
          <w:trHeight w:val="1137"/>
        </w:trPr>
        <w:tc>
          <w:tcPr>
            <w:tcW w:w="566" w:type="dxa"/>
          </w:tcPr>
          <w:p w:rsidR="00890E19" w:rsidRPr="00E43831" w:rsidRDefault="00890E19" w:rsidP="0089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Pr="00E43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6" w:type="dxa"/>
          </w:tcPr>
          <w:p w:rsidR="00890E19" w:rsidRPr="00EC6A31" w:rsidRDefault="00890E19" w:rsidP="00EC6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6A31">
              <w:rPr>
                <w:rFonts w:ascii="Times New Roman" w:hAnsi="Times New Roman"/>
                <w:b/>
                <w:sz w:val="24"/>
                <w:szCs w:val="24"/>
              </w:rPr>
              <w:t>Проведение (и участие) открытых уроков и «Мастер-классов»</w:t>
            </w:r>
          </w:p>
        </w:tc>
        <w:tc>
          <w:tcPr>
            <w:tcW w:w="4819" w:type="dxa"/>
          </w:tcPr>
          <w:p w:rsidR="00890E19" w:rsidRPr="00E43831" w:rsidRDefault="00890E19" w:rsidP="0089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E19" w:rsidRPr="00E43831" w:rsidTr="00EC6A31">
        <w:trPr>
          <w:trHeight w:val="558"/>
        </w:trPr>
        <w:tc>
          <w:tcPr>
            <w:tcW w:w="566" w:type="dxa"/>
          </w:tcPr>
          <w:p w:rsidR="00890E19" w:rsidRPr="00E43831" w:rsidRDefault="00890E19" w:rsidP="0089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43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6" w:type="dxa"/>
          </w:tcPr>
          <w:p w:rsidR="00890E19" w:rsidRDefault="00890E19" w:rsidP="00EC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31">
              <w:rPr>
                <w:rFonts w:ascii="Times New Roman" w:hAnsi="Times New Roman"/>
                <w:b/>
                <w:sz w:val="24"/>
                <w:szCs w:val="24"/>
              </w:rPr>
              <w:t>Повышение мастерства и уровня образования</w:t>
            </w:r>
            <w:r w:rsidR="00EC6A31" w:rsidRPr="00E43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0B1A" w:rsidRPr="00E43831" w:rsidRDefault="000E0B1A" w:rsidP="00EC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90E19" w:rsidRPr="00E43831" w:rsidRDefault="00890E19" w:rsidP="0089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E19" w:rsidRPr="00E43831" w:rsidTr="00EC6A31">
        <w:trPr>
          <w:trHeight w:val="340"/>
        </w:trPr>
        <w:tc>
          <w:tcPr>
            <w:tcW w:w="566" w:type="dxa"/>
          </w:tcPr>
          <w:p w:rsidR="00890E19" w:rsidRPr="00E43831" w:rsidRDefault="00890E19" w:rsidP="0089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43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6" w:type="dxa"/>
          </w:tcPr>
          <w:p w:rsidR="00DC6A06" w:rsidRPr="00EC6A31" w:rsidRDefault="00890E19" w:rsidP="00EC6A31">
            <w:pPr>
              <w:pStyle w:val="FORMATTEXT"/>
              <w:ind w:left="67"/>
              <w:jc w:val="both"/>
              <w:outlineLvl w:val="1"/>
              <w:rPr>
                <w:rFonts w:eastAsia="Calibri"/>
                <w:b/>
                <w:lang w:eastAsia="en-US"/>
              </w:rPr>
            </w:pPr>
            <w:r w:rsidRPr="00EC6A31">
              <w:rPr>
                <w:rFonts w:eastAsia="Calibri"/>
                <w:b/>
                <w:lang w:eastAsia="en-US"/>
              </w:rPr>
              <w:t>Выполнение обязанностей старшего тренера-преподавателя</w:t>
            </w:r>
          </w:p>
        </w:tc>
        <w:tc>
          <w:tcPr>
            <w:tcW w:w="4819" w:type="dxa"/>
          </w:tcPr>
          <w:p w:rsidR="00890E19" w:rsidRPr="005F7CE0" w:rsidRDefault="00890E19" w:rsidP="00890E19">
            <w:pPr>
              <w:pStyle w:val="FORMATTEXT"/>
              <w:ind w:left="33"/>
              <w:jc w:val="center"/>
              <w:outlineLvl w:val="1"/>
              <w:rPr>
                <w:rFonts w:eastAsia="Calibri"/>
                <w:lang w:eastAsia="en-US"/>
              </w:rPr>
            </w:pPr>
          </w:p>
        </w:tc>
      </w:tr>
      <w:tr w:rsidR="00890E19" w:rsidRPr="00E43831" w:rsidTr="00EC6A31">
        <w:trPr>
          <w:trHeight w:val="632"/>
        </w:trPr>
        <w:tc>
          <w:tcPr>
            <w:tcW w:w="566" w:type="dxa"/>
          </w:tcPr>
          <w:p w:rsidR="00890E19" w:rsidRPr="00E43831" w:rsidRDefault="00890E19" w:rsidP="0089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890E19" w:rsidRPr="00E43831" w:rsidRDefault="00890E19" w:rsidP="0089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890E19" w:rsidRPr="00EC6A31" w:rsidRDefault="00890E19" w:rsidP="00EC6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6A31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профессиональных </w:t>
            </w:r>
            <w:r w:rsidR="00EC6A31" w:rsidRPr="00EC6A31">
              <w:rPr>
                <w:rFonts w:ascii="Times New Roman" w:hAnsi="Times New Roman"/>
                <w:b/>
                <w:sz w:val="24"/>
                <w:szCs w:val="24"/>
              </w:rPr>
              <w:t>конкурсах</w:t>
            </w:r>
          </w:p>
        </w:tc>
        <w:tc>
          <w:tcPr>
            <w:tcW w:w="4819" w:type="dxa"/>
          </w:tcPr>
          <w:p w:rsidR="00EC6A31" w:rsidRDefault="00EC6A31" w:rsidP="0089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E19" w:rsidRPr="00EC6A31" w:rsidRDefault="00890E19" w:rsidP="00EC6A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E19" w:rsidRPr="00E43831" w:rsidTr="00EC6A31">
        <w:trPr>
          <w:trHeight w:val="340"/>
        </w:trPr>
        <w:tc>
          <w:tcPr>
            <w:tcW w:w="566" w:type="dxa"/>
          </w:tcPr>
          <w:p w:rsidR="00890E19" w:rsidRPr="00E43831" w:rsidRDefault="00890E19" w:rsidP="0089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816" w:type="dxa"/>
          </w:tcPr>
          <w:p w:rsidR="00EC6A31" w:rsidRDefault="00890E19" w:rsidP="00EC6A31">
            <w:pPr>
              <w:pStyle w:val="FORMATTEXT"/>
              <w:ind w:left="67"/>
              <w:jc w:val="both"/>
              <w:outlineLvl w:val="1"/>
              <w:rPr>
                <w:rFonts w:eastAsia="Calibri"/>
                <w:b/>
                <w:lang w:eastAsia="en-US"/>
              </w:rPr>
            </w:pPr>
            <w:r w:rsidRPr="00EC6A31">
              <w:rPr>
                <w:rFonts w:eastAsia="Calibri"/>
                <w:b/>
                <w:lang w:eastAsia="en-US"/>
              </w:rPr>
              <w:t>Участие в общегородских мероприятиях</w:t>
            </w:r>
          </w:p>
          <w:p w:rsidR="00EC6A31" w:rsidRDefault="00EC6A31" w:rsidP="00EC6A31">
            <w:pPr>
              <w:pStyle w:val="FORMATTEXT"/>
              <w:ind w:left="67"/>
              <w:jc w:val="both"/>
              <w:outlineLvl w:val="1"/>
              <w:rPr>
                <w:rFonts w:eastAsia="Calibri"/>
                <w:b/>
                <w:lang w:eastAsia="en-US"/>
              </w:rPr>
            </w:pPr>
          </w:p>
          <w:p w:rsidR="00890E19" w:rsidRPr="00EC6A31" w:rsidRDefault="00890E19" w:rsidP="00EC6A31">
            <w:pPr>
              <w:pStyle w:val="FORMATTEXT"/>
              <w:ind w:left="67"/>
              <w:jc w:val="both"/>
              <w:outlineLvl w:val="1"/>
              <w:rPr>
                <w:rFonts w:eastAsia="Calibri"/>
                <w:b/>
                <w:lang w:eastAsia="en-US"/>
              </w:rPr>
            </w:pPr>
            <w:r w:rsidRPr="00EC6A31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4819" w:type="dxa"/>
          </w:tcPr>
          <w:p w:rsidR="00890E19" w:rsidRPr="005F7CE0" w:rsidRDefault="00890E19" w:rsidP="00890E19">
            <w:pPr>
              <w:pStyle w:val="FORMATTEXT"/>
              <w:ind w:left="33"/>
              <w:jc w:val="center"/>
              <w:outlineLvl w:val="1"/>
              <w:rPr>
                <w:rFonts w:eastAsia="Calibri"/>
                <w:lang w:eastAsia="en-US"/>
              </w:rPr>
            </w:pPr>
          </w:p>
        </w:tc>
      </w:tr>
      <w:tr w:rsidR="00890E19" w:rsidRPr="00E43831" w:rsidTr="00EC6A31">
        <w:trPr>
          <w:trHeight w:val="549"/>
        </w:trPr>
        <w:tc>
          <w:tcPr>
            <w:tcW w:w="566" w:type="dxa"/>
          </w:tcPr>
          <w:p w:rsidR="00890E19" w:rsidRPr="00E43831" w:rsidRDefault="00890E19" w:rsidP="0089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43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6" w:type="dxa"/>
          </w:tcPr>
          <w:p w:rsidR="00890E19" w:rsidRPr="00EC6A31" w:rsidRDefault="00890E19" w:rsidP="00890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6A31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квалификации по направлению деятельности </w:t>
            </w:r>
            <w:r w:rsidR="000E0B1A">
              <w:rPr>
                <w:rFonts w:ascii="Times New Roman" w:hAnsi="Times New Roman"/>
                <w:b/>
                <w:sz w:val="24"/>
                <w:szCs w:val="24"/>
              </w:rPr>
              <w:t>в соответс</w:t>
            </w:r>
            <w:r w:rsidR="00701628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0E0B1A">
              <w:rPr>
                <w:rFonts w:ascii="Times New Roman" w:hAnsi="Times New Roman"/>
                <w:b/>
                <w:sz w:val="24"/>
                <w:szCs w:val="24"/>
              </w:rPr>
              <w:t>вии с 273-ФЗ</w:t>
            </w:r>
          </w:p>
        </w:tc>
        <w:tc>
          <w:tcPr>
            <w:tcW w:w="4819" w:type="dxa"/>
          </w:tcPr>
          <w:p w:rsidR="00890E19" w:rsidRPr="00E43831" w:rsidRDefault="00890E19" w:rsidP="0089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E19" w:rsidRPr="00E43831" w:rsidTr="00EC6A31">
        <w:trPr>
          <w:trHeight w:val="847"/>
        </w:trPr>
        <w:tc>
          <w:tcPr>
            <w:tcW w:w="566" w:type="dxa"/>
          </w:tcPr>
          <w:p w:rsidR="00890E19" w:rsidRPr="00E43831" w:rsidRDefault="00890E19" w:rsidP="0089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43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6" w:type="dxa"/>
          </w:tcPr>
          <w:p w:rsidR="00890E19" w:rsidRPr="000E0B1A" w:rsidRDefault="00890E19" w:rsidP="000E0B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0B1A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квалификации по направлению деятельности, необходимых для более качественного выполнения обязанностей </w:t>
            </w:r>
          </w:p>
        </w:tc>
        <w:tc>
          <w:tcPr>
            <w:tcW w:w="4819" w:type="dxa"/>
          </w:tcPr>
          <w:p w:rsidR="00890E19" w:rsidRPr="00E43831" w:rsidRDefault="00890E19" w:rsidP="0089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E19" w:rsidRPr="00E43831" w:rsidTr="00EC6A31">
        <w:trPr>
          <w:trHeight w:val="340"/>
        </w:trPr>
        <w:tc>
          <w:tcPr>
            <w:tcW w:w="566" w:type="dxa"/>
          </w:tcPr>
          <w:p w:rsidR="00890E19" w:rsidRPr="00E43831" w:rsidRDefault="00890E19" w:rsidP="0089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43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6" w:type="dxa"/>
          </w:tcPr>
          <w:p w:rsidR="00890E19" w:rsidRPr="00EC6A31" w:rsidRDefault="00890E19" w:rsidP="00EC6A31">
            <w:pPr>
              <w:pStyle w:val="FORMATTEXT"/>
              <w:ind w:left="67" w:right="-108"/>
              <w:outlineLvl w:val="1"/>
              <w:rPr>
                <w:rFonts w:eastAsia="Calibri"/>
                <w:b/>
                <w:color w:val="00B050"/>
                <w:lang w:eastAsia="en-US"/>
              </w:rPr>
            </w:pPr>
            <w:r w:rsidRPr="00EC6A31">
              <w:rPr>
                <w:rFonts w:eastAsia="Calibri"/>
                <w:b/>
                <w:lang w:eastAsia="en-US"/>
              </w:rPr>
              <w:t>Обеспечение прохождения спортсменами медицинского обследования.</w:t>
            </w:r>
          </w:p>
        </w:tc>
        <w:tc>
          <w:tcPr>
            <w:tcW w:w="4819" w:type="dxa"/>
          </w:tcPr>
          <w:p w:rsidR="00890E19" w:rsidRPr="002951EE" w:rsidRDefault="00890E19" w:rsidP="00890E19">
            <w:pPr>
              <w:pStyle w:val="FORMATTEXT"/>
              <w:ind w:left="33"/>
              <w:jc w:val="center"/>
              <w:outlineLvl w:val="1"/>
              <w:rPr>
                <w:rFonts w:eastAsia="Calibri"/>
                <w:lang w:eastAsia="en-US"/>
              </w:rPr>
            </w:pPr>
          </w:p>
        </w:tc>
      </w:tr>
      <w:tr w:rsidR="00890E19" w:rsidRPr="00E43831" w:rsidTr="000E0B1A">
        <w:trPr>
          <w:trHeight w:val="1099"/>
        </w:trPr>
        <w:tc>
          <w:tcPr>
            <w:tcW w:w="566" w:type="dxa"/>
          </w:tcPr>
          <w:p w:rsidR="00890E19" w:rsidRPr="00E43831" w:rsidRDefault="00890E19" w:rsidP="0089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  <w:p w:rsidR="00890E19" w:rsidRPr="00E43831" w:rsidRDefault="00890E19" w:rsidP="00890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890E19" w:rsidRPr="00EC6A31" w:rsidRDefault="00890E19" w:rsidP="00EC6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6A31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информационной открытости: </w:t>
            </w:r>
          </w:p>
        </w:tc>
        <w:tc>
          <w:tcPr>
            <w:tcW w:w="4819" w:type="dxa"/>
          </w:tcPr>
          <w:p w:rsidR="00890E19" w:rsidRPr="00E43831" w:rsidRDefault="00890E19" w:rsidP="0089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E19" w:rsidRPr="00E43831" w:rsidTr="000E0B1A">
        <w:trPr>
          <w:trHeight w:val="1129"/>
        </w:trPr>
        <w:tc>
          <w:tcPr>
            <w:tcW w:w="566" w:type="dxa"/>
          </w:tcPr>
          <w:p w:rsidR="00890E19" w:rsidRPr="00E43831" w:rsidRDefault="00890E19" w:rsidP="0089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816" w:type="dxa"/>
          </w:tcPr>
          <w:p w:rsidR="00890E19" w:rsidRPr="00EC6A31" w:rsidRDefault="00890E19" w:rsidP="00EC6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6A31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особо важных заданий </w:t>
            </w:r>
          </w:p>
        </w:tc>
        <w:tc>
          <w:tcPr>
            <w:tcW w:w="4819" w:type="dxa"/>
          </w:tcPr>
          <w:p w:rsidR="00890E19" w:rsidRPr="00E43831" w:rsidRDefault="00890E19" w:rsidP="0089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E19" w:rsidRPr="00E43831" w:rsidTr="00EC6A31">
        <w:trPr>
          <w:trHeight w:val="701"/>
        </w:trPr>
        <w:tc>
          <w:tcPr>
            <w:tcW w:w="566" w:type="dxa"/>
          </w:tcPr>
          <w:p w:rsidR="00890E19" w:rsidRPr="00E43831" w:rsidRDefault="00890E19" w:rsidP="0089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816" w:type="dxa"/>
          </w:tcPr>
          <w:p w:rsidR="00890E19" w:rsidRPr="00EC6A31" w:rsidRDefault="00890E19" w:rsidP="00EC6A31">
            <w:pPr>
              <w:pStyle w:val="FORMATTEXT"/>
              <w:ind w:left="67"/>
              <w:jc w:val="both"/>
              <w:outlineLvl w:val="1"/>
              <w:rPr>
                <w:rFonts w:eastAsia="Calibri"/>
                <w:b/>
                <w:lang w:eastAsia="en-US"/>
              </w:rPr>
            </w:pPr>
            <w:r w:rsidRPr="00EC6A31">
              <w:rPr>
                <w:rFonts w:eastAsia="Calibri"/>
                <w:b/>
                <w:lang w:eastAsia="en-US"/>
              </w:rPr>
              <w:t xml:space="preserve">Разработка предложений </w:t>
            </w:r>
          </w:p>
        </w:tc>
        <w:tc>
          <w:tcPr>
            <w:tcW w:w="4819" w:type="dxa"/>
          </w:tcPr>
          <w:p w:rsidR="00890E19" w:rsidRPr="005535A6" w:rsidRDefault="00890E19" w:rsidP="00890E19">
            <w:pPr>
              <w:pStyle w:val="FORMATTEXT"/>
              <w:ind w:left="33"/>
              <w:jc w:val="center"/>
              <w:outlineLvl w:val="1"/>
              <w:rPr>
                <w:rFonts w:eastAsia="Calibri"/>
                <w:lang w:eastAsia="en-US"/>
              </w:rPr>
            </w:pPr>
          </w:p>
        </w:tc>
      </w:tr>
      <w:tr w:rsidR="00890E19" w:rsidRPr="00E43831" w:rsidTr="00EC6A31">
        <w:trPr>
          <w:trHeight w:val="803"/>
        </w:trPr>
        <w:tc>
          <w:tcPr>
            <w:tcW w:w="566" w:type="dxa"/>
          </w:tcPr>
          <w:p w:rsidR="00890E19" w:rsidRDefault="00890E19" w:rsidP="000E0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E0B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6" w:type="dxa"/>
          </w:tcPr>
          <w:p w:rsidR="00890E19" w:rsidRPr="00EC6A31" w:rsidRDefault="00890E19" w:rsidP="00EC6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6A31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комплексной безопасности  </w:t>
            </w:r>
          </w:p>
        </w:tc>
        <w:tc>
          <w:tcPr>
            <w:tcW w:w="4819" w:type="dxa"/>
          </w:tcPr>
          <w:p w:rsidR="00890E19" w:rsidRPr="00E43831" w:rsidRDefault="00890E19" w:rsidP="0089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E19" w:rsidRPr="00A141BA" w:rsidTr="00EC6A31">
        <w:trPr>
          <w:trHeight w:val="700"/>
        </w:trPr>
        <w:tc>
          <w:tcPr>
            <w:tcW w:w="566" w:type="dxa"/>
          </w:tcPr>
          <w:p w:rsidR="00890E19" w:rsidRPr="00E43831" w:rsidRDefault="00890E19" w:rsidP="000E0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E0B1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6" w:type="dxa"/>
          </w:tcPr>
          <w:p w:rsidR="00890E19" w:rsidRPr="00EC6A31" w:rsidRDefault="00890E19" w:rsidP="00EC6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6A31">
              <w:rPr>
                <w:rFonts w:ascii="Times New Roman" w:hAnsi="Times New Roman"/>
                <w:b/>
                <w:sz w:val="24"/>
                <w:szCs w:val="24"/>
              </w:rPr>
              <w:t xml:space="preserve">Отсутствие зарегистрированных случаев травматизма </w:t>
            </w:r>
          </w:p>
        </w:tc>
        <w:tc>
          <w:tcPr>
            <w:tcW w:w="4819" w:type="dxa"/>
          </w:tcPr>
          <w:p w:rsidR="00890E19" w:rsidRPr="00E43831" w:rsidRDefault="00890E19" w:rsidP="0089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E19" w:rsidRPr="00E43831" w:rsidTr="000E0B1A">
        <w:trPr>
          <w:trHeight w:val="875"/>
        </w:trPr>
        <w:tc>
          <w:tcPr>
            <w:tcW w:w="566" w:type="dxa"/>
          </w:tcPr>
          <w:p w:rsidR="00890E19" w:rsidRPr="00E43831" w:rsidRDefault="000E0B1A" w:rsidP="000E0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90E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16" w:type="dxa"/>
          </w:tcPr>
          <w:p w:rsidR="00890E19" w:rsidRPr="00EC6A31" w:rsidRDefault="00890E19" w:rsidP="00EC6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6A31">
              <w:rPr>
                <w:rFonts w:ascii="Times New Roman" w:hAnsi="Times New Roman"/>
                <w:b/>
                <w:sz w:val="24"/>
                <w:szCs w:val="24"/>
              </w:rPr>
              <w:t xml:space="preserve">Соблюдение положения «Кодекса этики и служебного поведения сотрудников» </w:t>
            </w:r>
          </w:p>
        </w:tc>
        <w:tc>
          <w:tcPr>
            <w:tcW w:w="4819" w:type="dxa"/>
          </w:tcPr>
          <w:p w:rsidR="00890E19" w:rsidRPr="00E43831" w:rsidRDefault="00890E19" w:rsidP="0089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628" w:rsidRPr="00E43831" w:rsidTr="00EC6A31">
        <w:trPr>
          <w:trHeight w:val="567"/>
        </w:trPr>
        <w:tc>
          <w:tcPr>
            <w:tcW w:w="566" w:type="dxa"/>
          </w:tcPr>
          <w:p w:rsidR="00701628" w:rsidRDefault="00701628" w:rsidP="00701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816" w:type="dxa"/>
          </w:tcPr>
          <w:p w:rsidR="00701628" w:rsidRPr="00EC6A31" w:rsidRDefault="00AC15D1" w:rsidP="00AC15D1">
            <w:pPr>
              <w:pStyle w:val="FORMATTEXT"/>
              <w:ind w:left="67"/>
              <w:jc w:val="both"/>
              <w:outlineLvl w:val="1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Благодарности, грамоты, нагрудные знаки</w:t>
            </w:r>
          </w:p>
        </w:tc>
        <w:tc>
          <w:tcPr>
            <w:tcW w:w="4819" w:type="dxa"/>
          </w:tcPr>
          <w:p w:rsidR="00701628" w:rsidRPr="005F7CE0" w:rsidRDefault="00701628" w:rsidP="00890E19">
            <w:pPr>
              <w:pStyle w:val="FORMATTEXT"/>
              <w:jc w:val="center"/>
              <w:outlineLvl w:val="1"/>
              <w:rPr>
                <w:rFonts w:eastAsia="Calibri"/>
                <w:lang w:eastAsia="en-US"/>
              </w:rPr>
            </w:pPr>
          </w:p>
        </w:tc>
      </w:tr>
      <w:tr w:rsidR="00890E19" w:rsidRPr="00E43831" w:rsidTr="00EC6A31">
        <w:trPr>
          <w:trHeight w:val="567"/>
        </w:trPr>
        <w:tc>
          <w:tcPr>
            <w:tcW w:w="566" w:type="dxa"/>
          </w:tcPr>
          <w:p w:rsidR="00890E19" w:rsidRPr="00E43831" w:rsidRDefault="000E0B1A" w:rsidP="00701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01628">
              <w:rPr>
                <w:rFonts w:ascii="Times New Roman" w:hAnsi="Times New Roman"/>
                <w:sz w:val="24"/>
                <w:szCs w:val="24"/>
              </w:rPr>
              <w:t>5</w:t>
            </w:r>
            <w:r w:rsidR="00890E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6" w:type="dxa"/>
          </w:tcPr>
          <w:p w:rsidR="00890E19" w:rsidRPr="00EC6A31" w:rsidRDefault="00890E19" w:rsidP="00890E19">
            <w:pPr>
              <w:pStyle w:val="FORMATTEXT"/>
              <w:ind w:left="67"/>
              <w:jc w:val="both"/>
              <w:outlineLvl w:val="1"/>
              <w:rPr>
                <w:rFonts w:eastAsia="Calibri"/>
                <w:b/>
                <w:lang w:eastAsia="en-US"/>
              </w:rPr>
            </w:pPr>
            <w:r w:rsidRPr="00EC6A31">
              <w:rPr>
                <w:rFonts w:eastAsia="Calibri"/>
                <w:b/>
                <w:lang w:eastAsia="en-US"/>
              </w:rPr>
              <w:t>Отсутствие вредных привычек (</w:t>
            </w:r>
            <w:proofErr w:type="spellStart"/>
            <w:r w:rsidRPr="00EC6A31">
              <w:rPr>
                <w:rFonts w:eastAsia="Calibri"/>
                <w:b/>
                <w:lang w:eastAsia="en-US"/>
              </w:rPr>
              <w:t>табакокурение</w:t>
            </w:r>
            <w:proofErr w:type="spellEnd"/>
            <w:r w:rsidRPr="00EC6A31">
              <w:rPr>
                <w:rFonts w:eastAsia="Calibri"/>
                <w:b/>
                <w:lang w:eastAsia="en-US"/>
              </w:rPr>
              <w:t>)</w:t>
            </w:r>
          </w:p>
        </w:tc>
        <w:tc>
          <w:tcPr>
            <w:tcW w:w="4819" w:type="dxa"/>
          </w:tcPr>
          <w:p w:rsidR="00890E19" w:rsidRPr="005F7CE0" w:rsidRDefault="00890E19" w:rsidP="00890E19">
            <w:pPr>
              <w:pStyle w:val="FORMATTEXT"/>
              <w:jc w:val="center"/>
              <w:outlineLvl w:val="1"/>
              <w:rPr>
                <w:rFonts w:eastAsia="Calibri"/>
                <w:lang w:eastAsia="en-US"/>
              </w:rPr>
            </w:pPr>
          </w:p>
        </w:tc>
      </w:tr>
      <w:tr w:rsidR="00890E19" w:rsidRPr="00E43831" w:rsidTr="00EC6A31">
        <w:trPr>
          <w:trHeight w:val="484"/>
        </w:trPr>
        <w:tc>
          <w:tcPr>
            <w:tcW w:w="566" w:type="dxa"/>
          </w:tcPr>
          <w:p w:rsidR="00890E19" w:rsidRPr="00E43831" w:rsidRDefault="000E0B1A" w:rsidP="00701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01628">
              <w:rPr>
                <w:rFonts w:ascii="Times New Roman" w:hAnsi="Times New Roman"/>
                <w:sz w:val="24"/>
                <w:szCs w:val="24"/>
              </w:rPr>
              <w:t>6</w:t>
            </w:r>
            <w:r w:rsidR="00890E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6" w:type="dxa"/>
          </w:tcPr>
          <w:p w:rsidR="00890E19" w:rsidRPr="00EC6A31" w:rsidRDefault="00890E19" w:rsidP="00890E19">
            <w:pPr>
              <w:pStyle w:val="FORMATTEXT"/>
              <w:ind w:left="67"/>
              <w:jc w:val="both"/>
              <w:outlineLvl w:val="1"/>
              <w:rPr>
                <w:rFonts w:eastAsia="Calibri"/>
                <w:b/>
                <w:lang w:eastAsia="en-US"/>
              </w:rPr>
            </w:pPr>
            <w:r w:rsidRPr="00EC6A31">
              <w:rPr>
                <w:rFonts w:eastAsia="Calibri"/>
                <w:b/>
                <w:lang w:eastAsia="en-US"/>
              </w:rPr>
              <w:t>Ведение здорового образа жизни</w:t>
            </w:r>
          </w:p>
        </w:tc>
        <w:tc>
          <w:tcPr>
            <w:tcW w:w="4819" w:type="dxa"/>
          </w:tcPr>
          <w:p w:rsidR="00890E19" w:rsidRPr="005F7CE0" w:rsidRDefault="00890E19" w:rsidP="00890E19">
            <w:pPr>
              <w:pStyle w:val="FORMATTEXT"/>
              <w:ind w:left="33"/>
              <w:jc w:val="center"/>
              <w:outlineLvl w:val="1"/>
              <w:rPr>
                <w:rFonts w:eastAsia="Calibri"/>
                <w:lang w:eastAsia="en-US"/>
              </w:rPr>
            </w:pPr>
          </w:p>
        </w:tc>
      </w:tr>
    </w:tbl>
    <w:p w:rsidR="003A70AA" w:rsidRDefault="003A70AA" w:rsidP="00890E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250D" w:rsidRDefault="00E9250D" w:rsidP="00890E1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9250D" w:rsidRDefault="00E9250D" w:rsidP="00E925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Дата  _</w:t>
      </w:r>
      <w:proofErr w:type="gramEnd"/>
      <w:r>
        <w:rPr>
          <w:rFonts w:ascii="Times New Roman" w:hAnsi="Times New Roman"/>
          <w:sz w:val="24"/>
          <w:szCs w:val="24"/>
        </w:rPr>
        <w:t>______________________</w:t>
      </w:r>
    </w:p>
    <w:sectPr w:rsidR="00E9250D" w:rsidSect="00EC6A31">
      <w:footerReference w:type="default" r:id="rId6"/>
      <w:pgSz w:w="11906" w:h="16838"/>
      <w:pgMar w:top="568" w:right="851" w:bottom="15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50D" w:rsidRDefault="00E9250D" w:rsidP="00E9250D">
      <w:pPr>
        <w:spacing w:after="0" w:line="240" w:lineRule="auto"/>
      </w:pPr>
      <w:r>
        <w:separator/>
      </w:r>
    </w:p>
  </w:endnote>
  <w:endnote w:type="continuationSeparator" w:id="0">
    <w:p w:rsidR="00E9250D" w:rsidRDefault="00E9250D" w:rsidP="00E9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50D" w:rsidRPr="00E9250D" w:rsidRDefault="00E9250D" w:rsidP="00E9250D">
    <w:pPr>
      <w:pStyle w:val="a5"/>
      <w:jc w:val="right"/>
      <w:rPr>
        <w:rFonts w:ascii="Times New Roman" w:hAnsi="Times New Roman"/>
        <w:sz w:val="24"/>
        <w:szCs w:val="24"/>
      </w:rPr>
    </w:pPr>
    <w:r w:rsidRPr="00E9250D">
      <w:rPr>
        <w:rFonts w:ascii="Times New Roman" w:hAnsi="Times New Roman"/>
        <w:sz w:val="24"/>
        <w:szCs w:val="24"/>
      </w:rPr>
      <w:t>Подпись ___________________</w:t>
    </w:r>
  </w:p>
  <w:p w:rsidR="00E9250D" w:rsidRPr="00E9250D" w:rsidRDefault="00E9250D" w:rsidP="00E9250D">
    <w:pPr>
      <w:pStyle w:val="a5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50D" w:rsidRDefault="00E9250D" w:rsidP="00E9250D">
      <w:pPr>
        <w:spacing w:after="0" w:line="240" w:lineRule="auto"/>
      </w:pPr>
      <w:r>
        <w:separator/>
      </w:r>
    </w:p>
  </w:footnote>
  <w:footnote w:type="continuationSeparator" w:id="0">
    <w:p w:rsidR="00E9250D" w:rsidRDefault="00E9250D" w:rsidP="00E92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2E"/>
    <w:rsid w:val="0001136D"/>
    <w:rsid w:val="000E0B1A"/>
    <w:rsid w:val="001A3B06"/>
    <w:rsid w:val="00326BE7"/>
    <w:rsid w:val="003A70AA"/>
    <w:rsid w:val="00511F3C"/>
    <w:rsid w:val="005952D0"/>
    <w:rsid w:val="00701628"/>
    <w:rsid w:val="00813322"/>
    <w:rsid w:val="00890E19"/>
    <w:rsid w:val="00AC15D1"/>
    <w:rsid w:val="00B65E2E"/>
    <w:rsid w:val="00B75B7E"/>
    <w:rsid w:val="00DC6A06"/>
    <w:rsid w:val="00E9250D"/>
    <w:rsid w:val="00EB1549"/>
    <w:rsid w:val="00EC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178BB-B919-402C-B816-897BB4BB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0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3A70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3A70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250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92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250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92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25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Татьяна</cp:lastModifiedBy>
  <cp:revision>3</cp:revision>
  <cp:lastPrinted>2015-12-25T09:39:00Z</cp:lastPrinted>
  <dcterms:created xsi:type="dcterms:W3CDTF">2016-03-02T10:13:00Z</dcterms:created>
  <dcterms:modified xsi:type="dcterms:W3CDTF">2016-03-16T13:19:00Z</dcterms:modified>
</cp:coreProperties>
</file>